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Jack Hazard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Poisson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Poisson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209-965-7254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