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Beardsley Picnic 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5500178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Kathryn Baker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Kathryn Baker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Forest Engineer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209-288-6335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