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Leland Creek Improvement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5500191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Rose Louis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Rose Louis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209-578-3292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