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Historic Priest Station,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Cecil Cole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209-962-1888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