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Maynords Recovery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Miles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209-928-3737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