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Jamestown Sanitary Landfill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