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Jamestown Sanitary Landfill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Jamestown Sanitary Landfill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Jamestown Sanitary Landfill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Jamestown Sanitary Landfill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Jamestown Sanitary Landfill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Jamestown Sanitary Landfill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