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Usfs Carlon Campgd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5500252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