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Usbr-admin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Mcgraw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209-536-9094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