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Pacific Industries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5500360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Bruce Cannon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Environmental Coord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209-536-2208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