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Tuolumne Trails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5500368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Edward Reames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209-962-7534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