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Twain Harte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Trott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209-586-2172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