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Crystal Fall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