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Park Water Company,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Lael Potter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Compliance Administr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831-588-3054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