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Sonora Meadows Mutual Wtr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5510023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 Wilhelm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Liason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209-533-3656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