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Sonora Water Resources,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5510024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Nathaniel Morales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909-788-0190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