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Phoenix Lake Estates Cc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5510026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Tim Glick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209-536-0570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