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Tud-cuesta Center-lambert Lakes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Perkins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209-532-5536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