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Tud - Monte Grande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5510030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Don Perkins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209-532-5536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