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Nps-tioga Pass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Clark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Nps-tioga Pass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Nps-tioga Pass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Nps-tioga Pass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Nps-tioga Pass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Nps-tioga Pass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