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Nps-hodgdon Meadow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Nps-hodgdon Meadow</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Nps-hodgdon Meadow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Nps-hodgdon Meadow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Nps-hodgdon Meadow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Nps-hodgdon Meadow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