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Nps-mather Ranger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 Utilities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209-379-1077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