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Tuolumne Utilities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Egger</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Tuolumne Utilities District</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Tuolumne Utilities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Tuolumne Utilities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Tuolumne Utilities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Tuolumne Utilities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