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Fillmore Irrigation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5601105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Woodard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805-524-1859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