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Sherwin Acres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Sherwin Acres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Sherwin Acres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Sherwin Acres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Sherwin Acres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Sherwin Acres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