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Tico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Frances Fitting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805-646-5996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