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Ozena Valley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5601146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