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Ozena Valley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Ozena Valley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Ozena Valley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Ozena Valley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Ozena Valley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Ozena Valley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