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Rosevalley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Rosevalley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Rosevalley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Rosevalley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Rosevalley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Rosevalley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