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Mcgill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5601722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Trammell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Recreation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805-245-3731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