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Esterina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Teri Tuason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805-284-3342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