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Garden Acres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5602108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Anne Rooney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805-415-2787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