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Beedy Water Company,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Cynthia Mcdaniel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805-648-1558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