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Santa Clara Resources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5603117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Jerry Van Wingerden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805-570-6678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