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A. Montano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805-467-0767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