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Butler Ranch Mutual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5603315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