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Butler Ranch Mutual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Butler Ranch Mutual 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Butler Ranch Mutual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Butler Ranch Mutual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Butler Ranch Mutual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Butler Ranch Mutual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