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Meiners Oaks Cwd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Summer Ward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Services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805-646-2114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