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Thousand Oaks Water Dept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Cliff Finley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805-449-2399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