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United Wtr Cons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Castaneda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805-485-5114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