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 Westlake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Varney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805-497-2757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