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Ventura Regional Sd - Toland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5690010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Greg Grant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805-658-4639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