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Camarillo Rw Retailer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5690012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Lucia Mcgovern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Dpty Dir Pub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805-388-5334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