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Teichert Construction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Teichert Construction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Teichert Construction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Teichert Construction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Teichert Construction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Teichert Construction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