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Capay Junction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Ruth _cranston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530-796-2440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