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Bogle Family Limited Partner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Jolyon Stroudley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916-744-1139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