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Davis Migrant Center (ciudad Del Sol)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Perry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530-669-2240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