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Jim Ward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Jim Ward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Jim Ward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Jim Ward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Jim Ward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Jim Ward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