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Excel Gas And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5700558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Kal Noor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Kal Noor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510-305-0787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