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Gordon S Kentucky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Gordon S Kentucky Village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Gordon S Kentucky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Gordon S Kentucky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Gordon S Kentucky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Gordon S Kentucky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